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CD51B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Apache Ignite</w:t>
      </w:r>
    </w:p>
    <w:p w14:paraId="3FC830FE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Copyright 2022 The Apache Software Foundation</w:t>
      </w:r>
    </w:p>
    <w:p w14:paraId="7E0C6559" w14:textId="77777777" w:rsidR="00C638E0" w:rsidRDefault="00C638E0" w:rsidP="00C638E0">
      <w:pPr>
        <w:pStyle w:val="HTMLPreformatted"/>
        <w:rPr>
          <w:color w:val="000000"/>
        </w:rPr>
      </w:pPr>
    </w:p>
    <w:p w14:paraId="3C9908CF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5F3C23E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36FA496" w14:textId="77777777" w:rsidR="00C638E0" w:rsidRDefault="00C638E0" w:rsidP="00C638E0">
      <w:pPr>
        <w:pStyle w:val="HTMLPreformatted"/>
        <w:rPr>
          <w:color w:val="000000"/>
        </w:rPr>
      </w:pPr>
    </w:p>
    <w:p w14:paraId="6D09BCB8" w14:textId="77777777" w:rsidR="00C638E0" w:rsidRDefault="00C638E0" w:rsidP="00C638E0">
      <w:pPr>
        <w:pStyle w:val="HTMLPreformatted"/>
        <w:rPr>
          <w:color w:val="000000"/>
        </w:rPr>
      </w:pPr>
    </w:p>
    <w:p w14:paraId="2999E1D2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This software includes code from IntelliJ IDEA Community Edition</w:t>
      </w:r>
    </w:p>
    <w:p w14:paraId="0F78FC40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 xml:space="preserve">Copyright (C) JetBrains </w:t>
      </w:r>
      <w:proofErr w:type="spellStart"/>
      <w:r>
        <w:rPr>
          <w:color w:val="000000"/>
        </w:rPr>
        <w:t>s.r.o.</w:t>
      </w:r>
      <w:proofErr w:type="spellEnd"/>
    </w:p>
    <w:p w14:paraId="2F71D740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https://www.jetbrains.com/idea/</w:t>
      </w:r>
    </w:p>
    <w:p w14:paraId="3D5B8E56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Licensed under Apache License, Version 2.0.</w:t>
      </w:r>
    </w:p>
    <w:p w14:paraId="7C705C25" w14:textId="77777777" w:rsidR="00C638E0" w:rsidRDefault="00C638E0" w:rsidP="00C638E0">
      <w:pPr>
        <w:pStyle w:val="HTMLPreformatted"/>
        <w:rPr>
          <w:color w:val="000000"/>
        </w:rPr>
      </w:pPr>
      <w:r>
        <w:rPr>
          <w:color w:val="000000"/>
        </w:rPr>
        <w:t>http://search.maven.org/#artifactdetails%7Corg.jetbrains%7Cannotations%7C13.0%7Cjar</w:t>
      </w:r>
    </w:p>
    <w:p w14:paraId="1DEDC402" w14:textId="77777777" w:rsidR="009D7E4D" w:rsidRPr="00C638E0" w:rsidRDefault="009D7E4D" w:rsidP="00C638E0"/>
    <w:sectPr w:rsidR="009D7E4D" w:rsidRPr="00C63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59"/>
    <w:rsid w:val="008F6A59"/>
    <w:rsid w:val="009D7E4D"/>
    <w:rsid w:val="00C6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EA60"/>
  <w15:chartTrackingRefBased/>
  <w15:docId w15:val="{A6E64A4B-FEC4-4F80-A073-25B3619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6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6A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2022-12-01T18:17:00Z</dcterms:created>
  <dcterms:modified xsi:type="dcterms:W3CDTF">2022-12-01T18:17:00Z</dcterms:modified>
</cp:coreProperties>
</file>